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838137" w14:textId="0FB85ECB" w:rsidR="003D4ED6" w:rsidRPr="003D4ED6" w:rsidRDefault="003D4ED6" w:rsidP="003D4E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3D4ED6">
        <w:rPr>
          <w:rFonts w:ascii="Times New Roman" w:hAnsi="Times New Roman" w:cs="Times New Roman"/>
          <w:b/>
          <w:bCs/>
          <w:sz w:val="24"/>
          <w:szCs w:val="24"/>
          <w:lang w:val="ky-KG"/>
        </w:rPr>
        <w:t>“М</w:t>
      </w:r>
      <w:proofErr w:type="spellStart"/>
      <w:r w:rsidRPr="003D4ED6">
        <w:rPr>
          <w:rFonts w:ascii="Times New Roman" w:hAnsi="Times New Roman" w:cs="Times New Roman"/>
          <w:b/>
          <w:bCs/>
          <w:sz w:val="24"/>
          <w:szCs w:val="24"/>
        </w:rPr>
        <w:t>амлекеттик</w:t>
      </w:r>
      <w:proofErr w:type="spellEnd"/>
      <w:r w:rsidRPr="003D4E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b/>
          <w:bCs/>
          <w:sz w:val="24"/>
          <w:szCs w:val="24"/>
        </w:rPr>
        <w:t>жарандык</w:t>
      </w:r>
      <w:proofErr w:type="spellEnd"/>
      <w:r w:rsidRPr="003D4E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b/>
          <w:bCs/>
          <w:sz w:val="24"/>
          <w:szCs w:val="24"/>
        </w:rPr>
        <w:t>кызмат</w:t>
      </w:r>
      <w:proofErr w:type="spellEnd"/>
      <w:r w:rsidRPr="003D4E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D4ED6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жана </w:t>
      </w:r>
      <w:proofErr w:type="spellStart"/>
      <w:r w:rsidRPr="003D4ED6">
        <w:rPr>
          <w:rFonts w:ascii="Times New Roman" w:hAnsi="Times New Roman" w:cs="Times New Roman"/>
          <w:b/>
          <w:bCs/>
          <w:sz w:val="24"/>
          <w:szCs w:val="24"/>
        </w:rPr>
        <w:t>муниципалдык</w:t>
      </w:r>
      <w:proofErr w:type="spellEnd"/>
      <w:r w:rsidRPr="003D4E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b/>
          <w:bCs/>
          <w:sz w:val="24"/>
          <w:szCs w:val="24"/>
        </w:rPr>
        <w:t>кызмат</w:t>
      </w:r>
      <w:proofErr w:type="spellEnd"/>
      <w:r w:rsidRPr="003D4ED6">
        <w:rPr>
          <w:rFonts w:ascii="Times New Roman" w:hAnsi="Times New Roman" w:cs="Times New Roman"/>
          <w:b/>
          <w:bCs/>
          <w:sz w:val="24"/>
          <w:szCs w:val="24"/>
        </w:rPr>
        <w:t xml:space="preserve"> жөнүндө</w:t>
      </w:r>
      <w:r w:rsidRPr="003D4ED6">
        <w:rPr>
          <w:rFonts w:ascii="Times New Roman" w:hAnsi="Times New Roman" w:cs="Times New Roman"/>
          <w:b/>
          <w:bCs/>
          <w:sz w:val="24"/>
          <w:szCs w:val="24"/>
          <w:lang w:val="ky-KG"/>
        </w:rPr>
        <w:t>”</w:t>
      </w:r>
      <w:r w:rsidRPr="003D4E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proofErr w:type="spellStart"/>
      <w:r w:rsidRPr="003D4ED6">
        <w:rPr>
          <w:rFonts w:ascii="Times New Roman" w:hAnsi="Times New Roman" w:cs="Times New Roman"/>
          <w:b/>
          <w:bCs/>
          <w:sz w:val="24"/>
          <w:szCs w:val="24"/>
        </w:rPr>
        <w:t>Кыргыз</w:t>
      </w:r>
      <w:proofErr w:type="spellEnd"/>
      <w:r w:rsidRPr="003D4ED6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Республикасынын </w:t>
      </w:r>
      <w:proofErr w:type="spellStart"/>
      <w:r w:rsidRPr="003D4ED6">
        <w:rPr>
          <w:rFonts w:ascii="Times New Roman" w:hAnsi="Times New Roman" w:cs="Times New Roman"/>
          <w:b/>
          <w:bCs/>
          <w:sz w:val="24"/>
          <w:szCs w:val="24"/>
        </w:rPr>
        <w:t>Мыйзамына</w:t>
      </w:r>
      <w:proofErr w:type="spellEnd"/>
      <w:r w:rsidRPr="003D4E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b/>
          <w:bCs/>
          <w:sz w:val="24"/>
          <w:szCs w:val="24"/>
        </w:rPr>
        <w:t>өзгөртүүлөрдү</w:t>
      </w:r>
      <w:proofErr w:type="spellEnd"/>
      <w:r w:rsidRPr="003D4E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b/>
          <w:bCs/>
          <w:sz w:val="24"/>
          <w:szCs w:val="24"/>
        </w:rPr>
        <w:t>киргизүү</w:t>
      </w:r>
      <w:proofErr w:type="spellEnd"/>
      <w:r w:rsidRPr="003D4E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b/>
          <w:bCs/>
          <w:sz w:val="24"/>
          <w:szCs w:val="24"/>
        </w:rPr>
        <w:t>тууралуу</w:t>
      </w:r>
      <w:proofErr w:type="spellEnd"/>
      <w:r w:rsidRPr="003D4ED6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” </w:t>
      </w: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br/>
      </w:r>
      <w:proofErr w:type="spellStart"/>
      <w:r w:rsidRPr="003D4ED6">
        <w:rPr>
          <w:rFonts w:ascii="Times New Roman" w:hAnsi="Times New Roman" w:cs="Times New Roman"/>
          <w:b/>
          <w:bCs/>
          <w:sz w:val="24"/>
          <w:szCs w:val="24"/>
        </w:rPr>
        <w:t>Кыргыз</w:t>
      </w:r>
      <w:proofErr w:type="spellEnd"/>
      <w:r w:rsidRPr="003D4ED6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Республикасынын </w:t>
      </w:r>
      <w:proofErr w:type="spellStart"/>
      <w:r w:rsidRPr="003D4ED6">
        <w:rPr>
          <w:rFonts w:ascii="Times New Roman" w:hAnsi="Times New Roman" w:cs="Times New Roman"/>
          <w:b/>
          <w:bCs/>
          <w:sz w:val="24"/>
          <w:szCs w:val="24"/>
        </w:rPr>
        <w:t>Мыйзам</w:t>
      </w:r>
      <w:proofErr w:type="spellEnd"/>
      <w:r w:rsidRPr="003D4E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b/>
          <w:bCs/>
          <w:sz w:val="24"/>
          <w:szCs w:val="24"/>
        </w:rPr>
        <w:t>долбоору</w:t>
      </w:r>
      <w:bookmarkEnd w:id="0"/>
      <w:r w:rsidRPr="003D4ED6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3D4E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82E056F" w14:textId="3B2EDE85" w:rsidR="003D4ED6" w:rsidRPr="003D4ED6" w:rsidRDefault="003D4ED6" w:rsidP="003D4E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ED6">
        <w:rPr>
          <w:rFonts w:ascii="Times New Roman" w:hAnsi="Times New Roman" w:cs="Times New Roman"/>
          <w:b/>
          <w:bCs/>
          <w:sz w:val="24"/>
          <w:szCs w:val="24"/>
        </w:rPr>
        <w:t>МААЛЫМ</w:t>
      </w:r>
      <w:r w:rsidRPr="003D4ED6">
        <w:rPr>
          <w:rFonts w:ascii="Times New Roman" w:hAnsi="Times New Roman" w:cs="Times New Roman"/>
          <w:b/>
          <w:bCs/>
          <w:sz w:val="24"/>
          <w:szCs w:val="24"/>
          <w:lang w:val="ky-KG"/>
        </w:rPr>
        <w:t>КАТ -</w:t>
      </w:r>
      <w:r w:rsidRPr="003D4ED6">
        <w:rPr>
          <w:rFonts w:ascii="Times New Roman" w:hAnsi="Times New Roman" w:cs="Times New Roman"/>
          <w:b/>
          <w:bCs/>
          <w:sz w:val="24"/>
          <w:szCs w:val="24"/>
        </w:rPr>
        <w:t>НЕГИЗДЕМЕ</w:t>
      </w:r>
    </w:p>
    <w:p w14:paraId="389336E9" w14:textId="77777777" w:rsidR="003D4ED6" w:rsidRPr="003D4ED6" w:rsidRDefault="003D4ED6" w:rsidP="003D4E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AE5C58" w14:textId="17ED2684" w:rsidR="003D4ED6" w:rsidRPr="003D4ED6" w:rsidRDefault="003D4ED6" w:rsidP="00B31D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ED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жарандык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муниципалдык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”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Мыйзамына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өзгөртүүлөрдү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киргизүү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тууралуу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Мыйзамынын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бул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долбоору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мындан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ары –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долбоору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Республикасынын Министрлер Кабинетинин 202</w:t>
      </w:r>
      <w:r w:rsidR="00B31D37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3D4ED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жылдын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25-декабрындагы </w:t>
      </w:r>
      <w:r w:rsidR="00B31D37">
        <w:rPr>
          <w:rFonts w:ascii="Times New Roman" w:hAnsi="Times New Roman" w:cs="Times New Roman"/>
          <w:sz w:val="24"/>
          <w:szCs w:val="24"/>
        </w:rPr>
        <w:br/>
      </w:r>
      <w:r w:rsidRPr="003D4ED6">
        <w:rPr>
          <w:rFonts w:ascii="Times New Roman" w:hAnsi="Times New Roman" w:cs="Times New Roman"/>
          <w:sz w:val="24"/>
          <w:szCs w:val="24"/>
        </w:rPr>
        <w:t xml:space="preserve">2021-жылдын 25-декабрындагы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токтому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бекитилген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Республикасын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r w:rsidR="00B31D37">
        <w:rPr>
          <w:rFonts w:ascii="Times New Roman" w:hAnsi="Times New Roman" w:cs="Times New Roman"/>
          <w:sz w:val="24"/>
          <w:szCs w:val="24"/>
        </w:rPr>
        <w:br/>
      </w:r>
      <w:r w:rsidRPr="003D4ED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ky-KG"/>
        </w:rPr>
        <w:t>026</w:t>
      </w:r>
      <w:r w:rsidRPr="003D4ED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жылга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чейин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өнүктүрүүнүн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Улуттук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программасын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ишке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ашыруу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Республикасынын Министрлер Кабинетинин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иш-чаралар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планын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аткаруу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максатында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иштелип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чыккан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.</w:t>
      </w:r>
    </w:p>
    <w:p w14:paraId="76194B52" w14:textId="043CE9D7" w:rsidR="003D4ED6" w:rsidRPr="003D4ED6" w:rsidRDefault="003D4ED6" w:rsidP="003D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Бул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иш-чаралар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планынын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98-пунктуна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r w:rsidR="00B31D37">
        <w:rPr>
          <w:rFonts w:ascii="Times New Roman" w:hAnsi="Times New Roman" w:cs="Times New Roman"/>
          <w:sz w:val="24"/>
          <w:szCs w:val="24"/>
          <w:lang w:val="ky-KG"/>
        </w:rPr>
        <w:t>М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инистрлер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r w:rsidR="00B31D37">
        <w:rPr>
          <w:rFonts w:ascii="Times New Roman" w:hAnsi="Times New Roman" w:cs="Times New Roman"/>
          <w:sz w:val="24"/>
          <w:szCs w:val="24"/>
          <w:lang w:val="ky-KG"/>
        </w:rPr>
        <w:t>К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абинетине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караштуу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жергиликтүү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өз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алдынча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башкаруу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иштери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агенттик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мындан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ары -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Агенттик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) </w:t>
      </w:r>
      <w:r w:rsidR="00B31D37">
        <w:rPr>
          <w:rFonts w:ascii="Times New Roman" w:hAnsi="Times New Roman" w:cs="Times New Roman"/>
          <w:sz w:val="24"/>
          <w:szCs w:val="24"/>
          <w:lang w:val="ky-KG"/>
        </w:rPr>
        <w:t>“М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жарандык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муниципалдык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жөнүндө </w:t>
      </w:r>
      <w:r w:rsidR="00B31D37">
        <w:rPr>
          <w:rFonts w:ascii="Times New Roman" w:hAnsi="Times New Roman" w:cs="Times New Roman"/>
          <w:sz w:val="24"/>
          <w:szCs w:val="24"/>
          <w:lang w:val="ky-KG"/>
        </w:rPr>
        <w:t>“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Мыйзамына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өзгөртүүлөрдү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киргизүү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тууралуу</w:t>
      </w:r>
      <w:proofErr w:type="spellEnd"/>
      <w:r w:rsidR="00B31D37">
        <w:rPr>
          <w:rFonts w:ascii="Times New Roman" w:hAnsi="Times New Roman" w:cs="Times New Roman"/>
          <w:sz w:val="24"/>
          <w:szCs w:val="24"/>
          <w:lang w:val="ky-KG"/>
        </w:rPr>
        <w:t xml:space="preserve">”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Мыйзамынын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долбоорун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иштеп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чыгуу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тапшырылган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анда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коррупция же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жана/же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муниципалдык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менчикти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уурдоо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соттуулугу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жоюлганына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жоюлбаганына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карабастан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байланышкан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кылмыш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кылмыштары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мурда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соттолгон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адамдарды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эле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жарандык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кызматтан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муниципалдык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кызматтан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терс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негиздер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бошотулган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адамдардын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реестрине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киргизилген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адамдарды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кызматка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дайындоого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тыюу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салуу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жөнүндө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ченем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каралган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.</w:t>
      </w:r>
    </w:p>
    <w:p w14:paraId="436B8134" w14:textId="7B0F5698" w:rsidR="003D4ED6" w:rsidRPr="003D4ED6" w:rsidRDefault="003D4ED6" w:rsidP="003D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долбоорунда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жогоруда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көрсөтүлгөн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категориядагы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адамдарды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муниципалдык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орундарына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дайындоого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тыюу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салган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ченем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белгиленет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.</w:t>
      </w:r>
    </w:p>
    <w:p w14:paraId="0BC015FA" w14:textId="108AD4EA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Алсак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r w:rsidR="00B31D37">
        <w:rPr>
          <w:rFonts w:ascii="Times New Roman" w:hAnsi="Times New Roman" w:cs="Times New Roman"/>
          <w:sz w:val="24"/>
          <w:szCs w:val="24"/>
          <w:lang w:val="ky-KG"/>
        </w:rPr>
        <w:t>“</w:t>
      </w:r>
      <w:proofErr w:type="spellStart"/>
      <w:r w:rsidR="00B31D37"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B31D37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1D37" w:rsidRPr="003D4ED6">
        <w:rPr>
          <w:rFonts w:ascii="Times New Roman" w:hAnsi="Times New Roman" w:cs="Times New Roman"/>
          <w:sz w:val="24"/>
          <w:szCs w:val="24"/>
        </w:rPr>
        <w:t>жарандык</w:t>
      </w:r>
      <w:proofErr w:type="spellEnd"/>
      <w:r w:rsidR="00B31D37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1D37" w:rsidRPr="003D4ED6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="00B31D37"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="00B31D37" w:rsidRPr="003D4ED6">
        <w:rPr>
          <w:rFonts w:ascii="Times New Roman" w:hAnsi="Times New Roman" w:cs="Times New Roman"/>
          <w:sz w:val="24"/>
          <w:szCs w:val="24"/>
        </w:rPr>
        <w:t>муниципалдык</w:t>
      </w:r>
      <w:proofErr w:type="spellEnd"/>
      <w:r w:rsidR="00B31D37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1D37" w:rsidRPr="003D4ED6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="00B31D37" w:rsidRPr="003D4ED6">
        <w:rPr>
          <w:rFonts w:ascii="Times New Roman" w:hAnsi="Times New Roman" w:cs="Times New Roman"/>
          <w:sz w:val="24"/>
          <w:szCs w:val="24"/>
        </w:rPr>
        <w:t xml:space="preserve"> жөнүндө</w:t>
      </w:r>
      <w:r w:rsidR="00B31D37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B31D37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Мыйзамынын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мындан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ары</w:t>
      </w:r>
      <w:r w:rsidR="00B31D3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D4ED6">
        <w:rPr>
          <w:rFonts w:ascii="Times New Roman" w:hAnsi="Times New Roman" w:cs="Times New Roman"/>
          <w:sz w:val="24"/>
          <w:szCs w:val="24"/>
        </w:rPr>
        <w:t>-</w:t>
      </w:r>
      <w:r w:rsidR="00B31D3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) </w:t>
      </w:r>
      <w:r w:rsidR="00B31D37" w:rsidRPr="003D4ED6">
        <w:rPr>
          <w:rFonts w:ascii="Times New Roman" w:hAnsi="Times New Roman" w:cs="Times New Roman"/>
          <w:sz w:val="24"/>
          <w:szCs w:val="24"/>
        </w:rPr>
        <w:t xml:space="preserve">12-беренеси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төмөнкүдөй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мазмундагы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3-бөлүк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толукт</w:t>
      </w:r>
      <w:proofErr w:type="spellEnd"/>
      <w:r w:rsidR="00B31D37">
        <w:rPr>
          <w:rFonts w:ascii="Times New Roman" w:hAnsi="Times New Roman" w:cs="Times New Roman"/>
          <w:sz w:val="24"/>
          <w:szCs w:val="24"/>
          <w:lang w:val="ky-KG"/>
        </w:rPr>
        <w:t xml:space="preserve">оо </w:t>
      </w:r>
      <w:proofErr w:type="spellStart"/>
      <w:r w:rsidR="00B31D37" w:rsidRPr="003D4ED6">
        <w:rPr>
          <w:rFonts w:ascii="Times New Roman" w:hAnsi="Times New Roman" w:cs="Times New Roman"/>
          <w:sz w:val="24"/>
          <w:szCs w:val="24"/>
        </w:rPr>
        <w:t>сунушталат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:</w:t>
      </w:r>
    </w:p>
    <w:p w14:paraId="6317BFE8" w14:textId="04FC48BA" w:rsidR="003D4ED6" w:rsidRPr="00B31D37" w:rsidRDefault="00B31D37" w:rsidP="003D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муниципалдык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кызматтын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кызыкчылыктарына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каршы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коррупциялык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жана башка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кылмыштарды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жасагандыгы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соттуулугу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бар же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болгон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адам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соттуулугу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жоюлганына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жоюлбагандыгына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карабастан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жарандык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муниципалдык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кызматта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боло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албайт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ky-KG"/>
        </w:rPr>
        <w:t>”.</w:t>
      </w:r>
    </w:p>
    <w:p w14:paraId="212A07F1" w14:textId="77777777" w:rsidR="003D4ED6" w:rsidRPr="003D4ED6" w:rsidRDefault="003D4ED6" w:rsidP="003D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Мыйзамга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жарандык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кызматка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муниципалдык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кызматка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кирүү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бош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ордуна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талапкер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болгон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талапкерди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кадрлар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резервинен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дайындоо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жолу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жүзөгө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ашырылат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.</w:t>
      </w:r>
    </w:p>
    <w:p w14:paraId="647F682A" w14:textId="77777777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долбоорунда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Мыйзамдын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34-беренесинин 3-бөлүгүндө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жарандык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кызматтан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муниципалдык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кызматтан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терс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негиздер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бошотулган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адамдардын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Реестри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кадрлар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резервин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түзүүгө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конкурстук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тандоодо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пайдаланылаарын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резервге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киргизүүдөн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баш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тартуу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негиз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болуп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саналарын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белгилөө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сунушталат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.</w:t>
      </w:r>
    </w:p>
    <w:p w14:paraId="06CBF545" w14:textId="77777777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Сунушталып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жаткан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жаңы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киргизүүлөр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кызматтык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кылмыштары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анын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ичинде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коррупцияга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жана/же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муниципалдык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менчикти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уурдоого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байланыштуу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ишенимди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жоготуу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негиздери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иштен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бошотулган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адамдарды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ишке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орноштурууну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эле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муниципалдык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кызматка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орноштурууну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жокко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чыгарган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ченемдерди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бекемдейт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.</w:t>
      </w:r>
    </w:p>
    <w:p w14:paraId="598CFBA8" w14:textId="52208383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эле, эл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аралык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практикада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мындай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чектөөлөр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коррупция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күрөшүү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максатында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кеңири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колдонуларын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белгилеп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кетүү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маанилүү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.</w:t>
      </w:r>
    </w:p>
    <w:p w14:paraId="109F4097" w14:textId="5F08E9B4" w:rsidR="003D4ED6" w:rsidRPr="003D4ED6" w:rsidRDefault="00B31D37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Казакстан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Мыйзамына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кызматка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жаран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кабыл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алынбайт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>:</w:t>
      </w:r>
    </w:p>
    <w:p w14:paraId="2D4C2F8F" w14:textId="748CDE5A" w:rsidR="000D5989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ED6">
        <w:rPr>
          <w:rFonts w:ascii="Times New Roman" w:hAnsi="Times New Roman" w:cs="Times New Roman"/>
          <w:sz w:val="24"/>
          <w:szCs w:val="24"/>
        </w:rPr>
        <w:t xml:space="preserve">- сот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белгиленген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мөөнөттүн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ичинде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орундарын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ээлөө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укугунан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ажыратылган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;</w:t>
      </w:r>
    </w:p>
    <w:p w14:paraId="7CB8BD5C" w14:textId="77777777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ED6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коррупциялык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укук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бузууну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жасагандыгы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кызматка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киргенге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чейин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үч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жылдын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ичинде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административдик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жаза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салынган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;</w:t>
      </w:r>
    </w:p>
    <w:p w14:paraId="56456FA0" w14:textId="77777777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ED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коррупциялык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кылмыш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жасаган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;</w:t>
      </w:r>
    </w:p>
    <w:p w14:paraId="40D83B0C" w14:textId="77777777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ED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кызматка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кирердин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алдында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үч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жылдын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ичинде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жазык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жосундарын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анча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чоң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эмес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орто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оор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кылмыштарды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жасагандыгы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соттун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айыптоо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өкүмү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чыгарылган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Казакстан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Жазык-процесстик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кодексиндеги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жазык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жосундарын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анча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чоң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эмес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орто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оор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кылмыштарды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жасагандыгы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кылмыш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жоопкерчилигинен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бошотулган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.</w:t>
      </w:r>
    </w:p>
    <w:p w14:paraId="425E00BE" w14:textId="47938152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4ED6">
        <w:rPr>
          <w:rFonts w:ascii="Times New Roman" w:hAnsi="Times New Roman" w:cs="Times New Roman"/>
          <w:sz w:val="24"/>
          <w:szCs w:val="24"/>
        </w:rPr>
        <w:t>Өзбекстан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r w:rsidR="00367445">
        <w:rPr>
          <w:rFonts w:ascii="Times New Roman" w:hAnsi="Times New Roman" w:cs="Times New Roman"/>
          <w:sz w:val="24"/>
          <w:szCs w:val="24"/>
          <w:lang w:val="ky-KG"/>
        </w:rPr>
        <w:t>“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жарандык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жөнүндө</w:t>
      </w:r>
      <w:r w:rsidR="00367445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r w:rsidR="00367445">
        <w:rPr>
          <w:rFonts w:ascii="Times New Roman" w:hAnsi="Times New Roman" w:cs="Times New Roman"/>
          <w:sz w:val="24"/>
          <w:szCs w:val="24"/>
          <w:lang w:val="ky-KG"/>
        </w:rPr>
        <w:t>м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жарандык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кызматка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кабыл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алынбай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турган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адамдарды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жөнгө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салат:</w:t>
      </w:r>
    </w:p>
    <w:p w14:paraId="2B4F5A82" w14:textId="77777777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ED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соттун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чечими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жарандык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кызматтын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ордун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белгилүү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мөөнөткө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ээлөө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укугунан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ажыратылгандар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;</w:t>
      </w:r>
    </w:p>
    <w:p w14:paraId="1E4FECC5" w14:textId="77777777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ED6">
        <w:rPr>
          <w:rFonts w:ascii="Times New Roman" w:hAnsi="Times New Roman" w:cs="Times New Roman"/>
          <w:sz w:val="24"/>
          <w:szCs w:val="24"/>
        </w:rPr>
        <w:t xml:space="preserve">- сот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коррупциялык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кылмыштарды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жасоодо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күнөөлүү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табылгандар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;</w:t>
      </w:r>
    </w:p>
    <w:p w14:paraId="7B3AF63D" w14:textId="77777777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ED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оор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өзгөчө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оор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кылмыштарды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жасагандыгы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соттуулугу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жоюлбаган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алып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салынбаган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адамдар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.</w:t>
      </w:r>
    </w:p>
    <w:p w14:paraId="2005769A" w14:textId="3E669EE7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ED6">
        <w:rPr>
          <w:rFonts w:ascii="Times New Roman" w:hAnsi="Times New Roman" w:cs="Times New Roman"/>
          <w:sz w:val="24"/>
          <w:szCs w:val="24"/>
        </w:rPr>
        <w:t xml:space="preserve">Грузия Республикасынын </w:t>
      </w:r>
      <w:r w:rsidR="00367445">
        <w:rPr>
          <w:rFonts w:ascii="Times New Roman" w:hAnsi="Times New Roman" w:cs="Times New Roman"/>
          <w:sz w:val="24"/>
          <w:szCs w:val="24"/>
          <w:lang w:val="ky-KG"/>
        </w:rPr>
        <w:t>“К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оомдук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жөнүндө</w:t>
      </w:r>
      <w:r w:rsidR="00367445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Мыйзамына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эгерде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ал сот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тиешелүү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кызматты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ээлөө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укугунан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ажыратылса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адам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коомдук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кызматка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кабыл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алынбайт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.</w:t>
      </w:r>
    </w:p>
    <w:p w14:paraId="0CA3AFEA" w14:textId="111D18FC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БУУнун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Коррупцияга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каршы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Конвенциясынын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7-беренесинин 30-пунктуна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куугунтуктоо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соттун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чечимин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чыгаруу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санкциялар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="00367445"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367445"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r w:rsidRPr="003D4ED6">
        <w:rPr>
          <w:rFonts w:ascii="Times New Roman" w:hAnsi="Times New Roman" w:cs="Times New Roman"/>
          <w:sz w:val="24"/>
          <w:szCs w:val="24"/>
        </w:rPr>
        <w:t xml:space="preserve">2005-жылдагы </w:t>
      </w:r>
      <w:r w:rsidR="00367445" w:rsidRPr="003D4ED6">
        <w:rPr>
          <w:rFonts w:ascii="Times New Roman" w:hAnsi="Times New Roman" w:cs="Times New Roman"/>
          <w:sz w:val="24"/>
          <w:szCs w:val="24"/>
        </w:rPr>
        <w:t>6-август</w:t>
      </w:r>
      <w:r w:rsidR="00367445">
        <w:rPr>
          <w:rFonts w:ascii="Times New Roman" w:hAnsi="Times New Roman" w:cs="Times New Roman"/>
          <w:sz w:val="24"/>
          <w:szCs w:val="24"/>
          <w:lang w:val="ky-KG"/>
        </w:rPr>
        <w:t>ундагы</w:t>
      </w:r>
      <w:r w:rsidR="00367445" w:rsidRPr="003D4ED6">
        <w:rPr>
          <w:rFonts w:ascii="Times New Roman" w:hAnsi="Times New Roman" w:cs="Times New Roman"/>
          <w:sz w:val="24"/>
          <w:szCs w:val="24"/>
        </w:rPr>
        <w:t xml:space="preserve"> 128</w:t>
      </w:r>
      <w:r w:rsidR="0036744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ратификацияланган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бул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кылмыштын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коркунуч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даражасын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эске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алуу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негизделген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болгондо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ар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бир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катышуучу-мамлекет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анын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укуктук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тутумунун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негизги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принциптерине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жооп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бере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турган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деңгээлде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анын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ички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мыйзамдарында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белгиленген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мөөнөткө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соттун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чечими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кылмыш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соттолгон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башка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тиешелүү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каражаттардын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жардамы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ажыратуу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жол-жоболорун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белгилөө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мүмкүнчүлүгүн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карайт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ушул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Конвенцияга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ушундай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таанылган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адамдардын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укуктары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:</w:t>
      </w:r>
    </w:p>
    <w:p w14:paraId="7EA05FCC" w14:textId="77CE630A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ED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коомдук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кызматты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ээлөөгө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;</w:t>
      </w:r>
    </w:p>
    <w:p w14:paraId="6988135D" w14:textId="43BA5FAF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ED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толугу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жарым-жартылай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менчигинде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турган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кандайдыр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бир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ишканада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ордун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ээлөөгө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.</w:t>
      </w:r>
    </w:p>
    <w:p w14:paraId="245BB32C" w14:textId="2234F6BA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Мындан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тышкары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Улуттук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коопсуздук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концепциясында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Президентинин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2021-жылдын 20-декабрындагы </w:t>
      </w:r>
      <w:r w:rsidR="00367445" w:rsidRPr="003D4ED6">
        <w:rPr>
          <w:rFonts w:ascii="Times New Roman" w:hAnsi="Times New Roman" w:cs="Times New Roman"/>
          <w:sz w:val="24"/>
          <w:szCs w:val="24"/>
        </w:rPr>
        <w:t>570</w:t>
      </w:r>
      <w:r w:rsidR="0036744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Жарлыгы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бекитилген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коррупцияга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каршы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аракеттенүү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максатында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башкаруу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чөйрөсүндө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төмөнкүдөй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милдеттерди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чечүү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каралууда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мисалы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:</w:t>
      </w:r>
    </w:p>
    <w:p w14:paraId="6CF57766" w14:textId="7E97821B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ED6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бийликтин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бардык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деңгээлдеринде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коррупцияга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каршы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күрөштү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күчөтүү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ага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каршы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аракеттенүү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r w:rsidR="00367445">
        <w:rPr>
          <w:rFonts w:ascii="Times New Roman" w:hAnsi="Times New Roman" w:cs="Times New Roman"/>
          <w:sz w:val="24"/>
          <w:szCs w:val="24"/>
          <w:lang w:val="ky-KG"/>
        </w:rPr>
        <w:t>к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оомдогу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коррупциялык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көрүнүштөргө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карата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нөлдүк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сабырдуулукка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жетишүү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анын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ичинде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укуктук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нигилизмди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жеңүү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жолу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;</w:t>
      </w:r>
    </w:p>
    <w:p w14:paraId="1FF26AC9" w14:textId="77777777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ED6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коррупцияга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каршы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аракеттенүү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жөнүндө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мыйзамдарды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өркүндөтүү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өлкөнүн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шарттарында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колдонулуучу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коррупцияга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каршы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практикалык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методологияларды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түзүү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коррупциянын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алдын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алуу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маселелери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органдардын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аракеттерин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координациялоодо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аракеттерди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күчөтүү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макулдашуу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;</w:t>
      </w:r>
    </w:p>
    <w:p w14:paraId="31F755B2" w14:textId="77777777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ED6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муниципалдык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кызматтын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кадыр-баркын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жогорулатуу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;</w:t>
      </w:r>
    </w:p>
    <w:p w14:paraId="789F5BBC" w14:textId="77777777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ED6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каражаттарды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максатсыз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пайдаланууга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уурдоого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көмүскө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криминалдык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экономикага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каршы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күрөшүү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;</w:t>
      </w:r>
    </w:p>
    <w:p w14:paraId="5B3B1B67" w14:textId="2A00FA9F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ED6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коррупциялык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кылмыштарды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жасагандыгы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жоопкерчиликтин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натыйжалуу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системасын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түзүү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;</w:t>
      </w:r>
    </w:p>
    <w:p w14:paraId="22E0231F" w14:textId="77777777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ED6">
        <w:rPr>
          <w:rFonts w:ascii="Times New Roman" w:hAnsi="Times New Roman" w:cs="Times New Roman"/>
          <w:sz w:val="24"/>
          <w:szCs w:val="24"/>
        </w:rPr>
        <w:t xml:space="preserve">6) сот,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көзөмөлдөө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укук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коргоо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органдары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коррупциялык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укук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бузуулар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жоопкерчиликке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тартуунун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сөзсүз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болуу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принцибинин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толук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сакталышы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;</w:t>
      </w:r>
    </w:p>
    <w:p w14:paraId="0BB01C7B" w14:textId="77777777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ED6">
        <w:rPr>
          <w:rFonts w:ascii="Times New Roman" w:hAnsi="Times New Roman" w:cs="Times New Roman"/>
          <w:sz w:val="24"/>
          <w:szCs w:val="24"/>
        </w:rPr>
        <w:t xml:space="preserve">7)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саясий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коррупциянын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алдын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алуу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.</w:t>
      </w:r>
    </w:p>
    <w:p w14:paraId="7E414158" w14:textId="77777777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эле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Президентинин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2021-жылдын 2020-сентябрындагы 180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Жарлыгы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бекитилген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2021-2024-жылдарга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коррупцияга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каршы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аракеттенүү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анын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себептерин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жоюу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lastRenderedPageBreak/>
        <w:t>мамлекеттик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стратегияда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коррупцияны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жоюунун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негизги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кадамдарынын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бири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Мыйзамындагы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жоболорду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бекитүү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болуп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саналат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74C2AF" w14:textId="37DEEFEC" w:rsidR="003D4ED6" w:rsidRPr="003D4ED6" w:rsidRDefault="00367445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жарандык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муниципалдык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Мыйзамына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Эмгек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кодексине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кызматтык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кылмыштарды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жасагандыгы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анын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ичинде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коррупцияга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жана/же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муниципалдык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менчикти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уурдоого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байланыштуу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кылмыштар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ишенимин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жоготуу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негизи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бошотулган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адамдарды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эле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муниципалдык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кызмат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орундарын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ээлеген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адамдарды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жумушка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орноштурууга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эле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органдарга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жергиликтүү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өз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алдынча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башкаруу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органдарына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ишке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реабилитацияланбаган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негиздер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укук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бузуулардын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көрсөтүлгөн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категориялары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жазык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жоопкерчилигинен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бошотулган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>.</w:t>
      </w:r>
    </w:p>
    <w:p w14:paraId="76581798" w14:textId="6F6D01AF" w:rsidR="003D4ED6" w:rsidRPr="003D4ED6" w:rsidRDefault="003D4ED6" w:rsidP="00367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Мыйзамынын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22-беренесине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r w:rsidR="00367445">
        <w:rPr>
          <w:rFonts w:ascii="Times New Roman" w:hAnsi="Times New Roman" w:cs="Times New Roman"/>
          <w:sz w:val="24"/>
          <w:szCs w:val="24"/>
          <w:lang w:val="ky-KG"/>
        </w:rPr>
        <w:t>“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ченемдик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укуктук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актылары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жөнүндө</w:t>
      </w:r>
      <w:r w:rsidR="00367445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долбоору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ченем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жаратуучу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органдын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сайтына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эле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ченемдик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укуктук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актылардын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долбоорлорун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коомдук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талкуулоонун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бирдиктүү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порталына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жайгаштырылат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.</w:t>
      </w:r>
    </w:p>
    <w:p w14:paraId="2C8E2AF7" w14:textId="02F53A97" w:rsidR="003D4ED6" w:rsidRPr="003D4ED6" w:rsidRDefault="00367445" w:rsidP="00367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ченемдик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укуктук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актылары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Мыйзамынын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19-беренесине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долбоору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жөнгө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салуучу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таасирди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талдоону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кылбайт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анткени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ишкердик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ишти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жөнгө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салууга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багытталган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ED6" w:rsidRPr="003D4ED6">
        <w:rPr>
          <w:rFonts w:ascii="Times New Roman" w:hAnsi="Times New Roman" w:cs="Times New Roman"/>
          <w:sz w:val="24"/>
          <w:szCs w:val="24"/>
        </w:rPr>
        <w:t>эмес</w:t>
      </w:r>
      <w:proofErr w:type="spellEnd"/>
      <w:r w:rsidR="003D4ED6" w:rsidRPr="003D4ED6">
        <w:rPr>
          <w:rFonts w:ascii="Times New Roman" w:hAnsi="Times New Roman" w:cs="Times New Roman"/>
          <w:sz w:val="24"/>
          <w:szCs w:val="24"/>
        </w:rPr>
        <w:t>.</w:t>
      </w:r>
    </w:p>
    <w:p w14:paraId="65130C3C" w14:textId="77777777" w:rsidR="003D4ED6" w:rsidRPr="003D4ED6" w:rsidRDefault="003D4ED6" w:rsidP="00367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Бул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долбоорун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кабыл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алуу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социалдык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экономикалык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укуктук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укук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коргоочулук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гендердик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экологиялык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коррупциялык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терс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кесепеттерге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алып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келбейт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.</w:t>
      </w:r>
    </w:p>
    <w:p w14:paraId="26C95714" w14:textId="77777777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Белгиленген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долбоорун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кабыл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алуу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республикалык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бюджеттен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кошумча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финансылык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чыгымдарды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алып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ED6">
        <w:rPr>
          <w:rFonts w:ascii="Times New Roman" w:hAnsi="Times New Roman" w:cs="Times New Roman"/>
          <w:sz w:val="24"/>
          <w:szCs w:val="24"/>
        </w:rPr>
        <w:t>келбейт</w:t>
      </w:r>
      <w:proofErr w:type="spellEnd"/>
      <w:r w:rsidRPr="003D4ED6">
        <w:rPr>
          <w:rFonts w:ascii="Times New Roman" w:hAnsi="Times New Roman" w:cs="Times New Roman"/>
          <w:sz w:val="24"/>
          <w:szCs w:val="24"/>
        </w:rPr>
        <w:t>.</w:t>
      </w:r>
    </w:p>
    <w:p w14:paraId="151E68B8" w14:textId="77777777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A41523" w14:textId="77777777" w:rsidR="003D4ED6" w:rsidRPr="003D4ED6" w:rsidRDefault="003D4ED6" w:rsidP="00B3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C3E613" w14:textId="77777777" w:rsidR="00367445" w:rsidRPr="00FA08D9" w:rsidRDefault="00367445" w:rsidP="003674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proofErr w:type="spellStart"/>
      <w:r w:rsidRPr="00FA08D9">
        <w:rPr>
          <w:rFonts w:ascii="Times New Roman" w:hAnsi="Times New Roman" w:cs="Times New Roman"/>
          <w:b/>
          <w:bCs/>
          <w:sz w:val="24"/>
          <w:szCs w:val="24"/>
        </w:rPr>
        <w:t>Кыргыз</w:t>
      </w:r>
      <w:proofErr w:type="spellEnd"/>
      <w:r w:rsidRPr="00FA08D9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Республикасынын</w:t>
      </w:r>
      <w:r w:rsidRPr="00FA08D9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</w:p>
    <w:p w14:paraId="1EE70D3A" w14:textId="77777777" w:rsidR="00367445" w:rsidRPr="00FA08D9" w:rsidRDefault="00367445" w:rsidP="003674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FA08D9">
        <w:rPr>
          <w:rFonts w:ascii="Times New Roman" w:hAnsi="Times New Roman" w:cs="Times New Roman"/>
          <w:b/>
          <w:bCs/>
          <w:sz w:val="24"/>
          <w:szCs w:val="24"/>
          <w:lang w:val="ky-KG"/>
        </w:rPr>
        <w:t>Министрлер Кабинетине караштуу</w:t>
      </w:r>
    </w:p>
    <w:p w14:paraId="084283F7" w14:textId="135E2CBD" w:rsidR="00367445" w:rsidRPr="00FA08D9" w:rsidRDefault="00367445" w:rsidP="003674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08D9">
        <w:rPr>
          <w:rFonts w:ascii="Times New Roman" w:hAnsi="Times New Roman" w:cs="Times New Roman"/>
          <w:b/>
          <w:bCs/>
          <w:sz w:val="24"/>
          <w:szCs w:val="24"/>
          <w:lang w:val="ky-KG"/>
        </w:rPr>
        <w:t>М</w:t>
      </w:r>
      <w:proofErr w:type="spellStart"/>
      <w:r w:rsidRPr="00FA08D9">
        <w:rPr>
          <w:rFonts w:ascii="Times New Roman" w:hAnsi="Times New Roman" w:cs="Times New Roman"/>
          <w:b/>
          <w:bCs/>
          <w:sz w:val="24"/>
          <w:szCs w:val="24"/>
        </w:rPr>
        <w:t>амлекеттик</w:t>
      </w:r>
      <w:proofErr w:type="spellEnd"/>
      <w:r w:rsidRPr="00FA08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A08D9">
        <w:rPr>
          <w:rFonts w:ascii="Times New Roman" w:hAnsi="Times New Roman" w:cs="Times New Roman"/>
          <w:b/>
          <w:bCs/>
          <w:sz w:val="24"/>
          <w:szCs w:val="24"/>
        </w:rPr>
        <w:t>кызмат</w:t>
      </w:r>
      <w:proofErr w:type="spellEnd"/>
      <w:r w:rsidRPr="00FA08D9">
        <w:rPr>
          <w:rFonts w:ascii="Times New Roman" w:hAnsi="Times New Roman" w:cs="Times New Roman"/>
          <w:b/>
          <w:bCs/>
          <w:sz w:val="24"/>
          <w:szCs w:val="24"/>
        </w:rPr>
        <w:t xml:space="preserve"> жана </w:t>
      </w:r>
    </w:p>
    <w:p w14:paraId="7ACD4270" w14:textId="77777777" w:rsidR="00367445" w:rsidRPr="00FA08D9" w:rsidRDefault="00367445" w:rsidP="003674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A08D9">
        <w:rPr>
          <w:rFonts w:ascii="Times New Roman" w:hAnsi="Times New Roman" w:cs="Times New Roman"/>
          <w:b/>
          <w:bCs/>
          <w:sz w:val="24"/>
          <w:szCs w:val="24"/>
        </w:rPr>
        <w:t>жергиликтүү</w:t>
      </w:r>
      <w:proofErr w:type="spellEnd"/>
      <w:r w:rsidRPr="00FA08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A08D9">
        <w:rPr>
          <w:rFonts w:ascii="Times New Roman" w:hAnsi="Times New Roman" w:cs="Times New Roman"/>
          <w:b/>
          <w:bCs/>
          <w:sz w:val="24"/>
          <w:szCs w:val="24"/>
        </w:rPr>
        <w:t>өз</w:t>
      </w:r>
      <w:proofErr w:type="spellEnd"/>
      <w:r w:rsidRPr="00FA08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A08D9">
        <w:rPr>
          <w:rFonts w:ascii="Times New Roman" w:hAnsi="Times New Roman" w:cs="Times New Roman"/>
          <w:b/>
          <w:bCs/>
          <w:sz w:val="24"/>
          <w:szCs w:val="24"/>
        </w:rPr>
        <w:t>алдынча</w:t>
      </w:r>
      <w:proofErr w:type="spellEnd"/>
      <w:r w:rsidRPr="00FA08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A08D9">
        <w:rPr>
          <w:rFonts w:ascii="Times New Roman" w:hAnsi="Times New Roman" w:cs="Times New Roman"/>
          <w:b/>
          <w:bCs/>
          <w:sz w:val="24"/>
          <w:szCs w:val="24"/>
        </w:rPr>
        <w:t>башкаруу</w:t>
      </w:r>
      <w:proofErr w:type="spellEnd"/>
      <w:r w:rsidRPr="00FA08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B6BF94F" w14:textId="2D9B492D" w:rsidR="003D4ED6" w:rsidRPr="00FA08D9" w:rsidRDefault="00367445" w:rsidP="003D4ED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08D9">
        <w:rPr>
          <w:rFonts w:ascii="Times New Roman" w:hAnsi="Times New Roman" w:cs="Times New Roman"/>
          <w:b/>
          <w:bCs/>
          <w:sz w:val="24"/>
          <w:szCs w:val="24"/>
          <w:lang w:val="ky-KG"/>
        </w:rPr>
        <w:t>и</w:t>
      </w:r>
      <w:proofErr w:type="spellStart"/>
      <w:r w:rsidR="003D4ED6" w:rsidRPr="00FA08D9">
        <w:rPr>
          <w:rFonts w:ascii="Times New Roman" w:hAnsi="Times New Roman" w:cs="Times New Roman"/>
          <w:b/>
          <w:bCs/>
          <w:sz w:val="24"/>
          <w:szCs w:val="24"/>
        </w:rPr>
        <w:t>штери</w:t>
      </w:r>
      <w:proofErr w:type="spellEnd"/>
      <w:r w:rsidR="003D4ED6" w:rsidRPr="00FA08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D4ED6" w:rsidRPr="00FA08D9">
        <w:rPr>
          <w:rFonts w:ascii="Times New Roman" w:hAnsi="Times New Roman" w:cs="Times New Roman"/>
          <w:b/>
          <w:bCs/>
          <w:sz w:val="24"/>
          <w:szCs w:val="24"/>
        </w:rPr>
        <w:t>боюнча</w:t>
      </w:r>
      <w:proofErr w:type="spellEnd"/>
      <w:r w:rsidR="003D4ED6" w:rsidRPr="00FA08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D4ED6" w:rsidRPr="00FA08D9">
        <w:rPr>
          <w:rFonts w:ascii="Times New Roman" w:hAnsi="Times New Roman" w:cs="Times New Roman"/>
          <w:b/>
          <w:bCs/>
          <w:sz w:val="24"/>
          <w:szCs w:val="24"/>
        </w:rPr>
        <w:t>мамлекеттик</w:t>
      </w:r>
      <w:proofErr w:type="spellEnd"/>
      <w:r w:rsidR="003D4ED6" w:rsidRPr="00FA08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D4ED6" w:rsidRPr="00FA08D9">
        <w:rPr>
          <w:rFonts w:ascii="Times New Roman" w:hAnsi="Times New Roman" w:cs="Times New Roman"/>
          <w:b/>
          <w:bCs/>
          <w:sz w:val="24"/>
          <w:szCs w:val="24"/>
        </w:rPr>
        <w:t>агенттиктин</w:t>
      </w:r>
      <w:proofErr w:type="spellEnd"/>
      <w:r w:rsidR="003D4ED6" w:rsidRPr="00FA08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E3FBFFD" w14:textId="548B84B2" w:rsidR="00367445" w:rsidRPr="00FA08D9" w:rsidRDefault="00367445" w:rsidP="0036744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FA08D9">
        <w:rPr>
          <w:rFonts w:ascii="Times New Roman" w:hAnsi="Times New Roman" w:cs="Times New Roman"/>
          <w:b/>
          <w:bCs/>
          <w:sz w:val="24"/>
          <w:szCs w:val="24"/>
          <w:lang w:val="ky-KG"/>
        </w:rPr>
        <w:t>д</w:t>
      </w:r>
      <w:proofErr w:type="spellStart"/>
      <w:r w:rsidRPr="00FA08D9">
        <w:rPr>
          <w:rFonts w:ascii="Times New Roman" w:hAnsi="Times New Roman" w:cs="Times New Roman"/>
          <w:b/>
          <w:bCs/>
          <w:sz w:val="24"/>
          <w:szCs w:val="24"/>
        </w:rPr>
        <w:t>иректору</w:t>
      </w:r>
      <w:proofErr w:type="spellEnd"/>
      <w:r w:rsidRPr="00FA08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A08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A08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A08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A08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A08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A08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A08D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A08D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A08D9" w:rsidRPr="00FA08D9">
        <w:rPr>
          <w:rFonts w:ascii="Times New Roman" w:hAnsi="Times New Roman" w:cs="Times New Roman"/>
          <w:b/>
          <w:bCs/>
          <w:sz w:val="24"/>
          <w:szCs w:val="24"/>
          <w:lang w:val="ky-KG"/>
        </w:rPr>
        <w:t>Э.Н. Джантаев</w:t>
      </w:r>
    </w:p>
    <w:p w14:paraId="029B80CE" w14:textId="4EB537AF" w:rsidR="003D4ED6" w:rsidRPr="003D4ED6" w:rsidRDefault="003D4ED6" w:rsidP="003D4E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D4ED6" w:rsidRPr="003D4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ED6"/>
    <w:rsid w:val="000D1969"/>
    <w:rsid w:val="0026171B"/>
    <w:rsid w:val="00367445"/>
    <w:rsid w:val="003D4ED6"/>
    <w:rsid w:val="004159AD"/>
    <w:rsid w:val="004F51A5"/>
    <w:rsid w:val="005A22DA"/>
    <w:rsid w:val="00B31D37"/>
    <w:rsid w:val="00B8122C"/>
    <w:rsid w:val="00B9262B"/>
    <w:rsid w:val="00FA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78BD7"/>
  <w15:chartTrackingRefBased/>
  <w15:docId w15:val="{F26748C4-6039-4A6C-97A1-E4067EC7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Aizada a. Eshenkulova</dc:creator>
  <cp:keywords/>
  <dc:description/>
  <cp:lastModifiedBy>Алтынай Мураталиева</cp:lastModifiedBy>
  <cp:revision>2</cp:revision>
  <dcterms:created xsi:type="dcterms:W3CDTF">2022-11-18T06:17:00Z</dcterms:created>
  <dcterms:modified xsi:type="dcterms:W3CDTF">2022-11-18T06:17:00Z</dcterms:modified>
</cp:coreProperties>
</file>